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D" w:rsidRPr="00716694" w:rsidRDefault="00C6678D" w:rsidP="00716694">
      <w:pPr>
        <w:jc w:val="center"/>
        <w:rPr>
          <w:sz w:val="32"/>
          <w:szCs w:val="32"/>
        </w:rPr>
      </w:pPr>
      <w:r w:rsidRPr="00716694">
        <w:rPr>
          <w:sz w:val="32"/>
          <w:szCs w:val="32"/>
        </w:rPr>
        <w:t>Performance Evaluation for Classified Employees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60"/>
        <w:gridCol w:w="90"/>
        <w:gridCol w:w="450"/>
        <w:gridCol w:w="2773"/>
        <w:gridCol w:w="808"/>
        <w:gridCol w:w="379"/>
        <w:gridCol w:w="180"/>
        <w:gridCol w:w="205"/>
        <w:gridCol w:w="1865"/>
        <w:gridCol w:w="180"/>
        <w:gridCol w:w="90"/>
        <w:gridCol w:w="450"/>
        <w:gridCol w:w="270"/>
        <w:gridCol w:w="221"/>
        <w:gridCol w:w="49"/>
        <w:gridCol w:w="540"/>
        <w:gridCol w:w="394"/>
        <w:gridCol w:w="146"/>
        <w:gridCol w:w="547"/>
        <w:gridCol w:w="551"/>
      </w:tblGrid>
      <w:tr w:rsidR="00C6678D" w:rsidRPr="007A5C17" w:rsidTr="007A5C17">
        <w:trPr>
          <w:trHeight w:val="332"/>
        </w:trPr>
        <w:tc>
          <w:tcPr>
            <w:tcW w:w="4141" w:type="dxa"/>
            <w:gridSpan w:val="5"/>
            <w:vMerge w:val="restart"/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Evaluation Status:</w:t>
            </w:r>
          </w:p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bookmarkStart w:id="0" w:name="Check1"/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bookmarkEnd w:id="0"/>
            <w:r w:rsidR="00C6678D" w:rsidRPr="007A5C17">
              <w:rPr>
                <w:sz w:val="24"/>
                <w:szCs w:val="24"/>
              </w:rPr>
              <w:t xml:space="preserve"> 3-month Probationary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8"/>
                <w:szCs w:val="8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6-month Probationary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8"/>
                <w:szCs w:val="8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Annual for Year:  </w:t>
            </w:r>
            <w:bookmarkStart w:id="1" w:name="Text1"/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  <w:p w:rsidR="00C6678D" w:rsidRPr="007A5C17" w:rsidRDefault="00C6678D" w:rsidP="007A5C17">
            <w:pPr>
              <w:spacing w:after="0" w:line="240" w:lineRule="auto"/>
              <w:rPr>
                <w:sz w:val="8"/>
                <w:szCs w:val="8"/>
              </w:rPr>
            </w:pPr>
          </w:p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Other: 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Name:</w:t>
            </w:r>
          </w:p>
        </w:tc>
        <w:tc>
          <w:tcPr>
            <w:tcW w:w="384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Grade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141" w:type="dxa"/>
            <w:gridSpan w:val="5"/>
            <w:vMerge/>
            <w:tcBorders>
              <w:top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State Title:</w:t>
            </w:r>
          </w:p>
        </w:tc>
        <w:tc>
          <w:tcPr>
            <w:tcW w:w="5688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141" w:type="dxa"/>
            <w:gridSpan w:val="5"/>
            <w:vMerge/>
            <w:tcBorders>
              <w:top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157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Working Title:</w:t>
            </w:r>
          </w:p>
        </w:tc>
        <w:tc>
          <w:tcPr>
            <w:tcW w:w="530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141" w:type="dxa"/>
            <w:gridSpan w:val="5"/>
            <w:vMerge/>
            <w:tcBorders>
              <w:top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157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Department:</w:t>
            </w:r>
          </w:p>
        </w:tc>
        <w:tc>
          <w:tcPr>
            <w:tcW w:w="5303" w:type="dxa"/>
            <w:gridSpan w:val="12"/>
            <w:tcBorders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141" w:type="dxa"/>
            <w:gridSpan w:val="5"/>
            <w:vMerge/>
            <w:tcBorders>
              <w:top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343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Anniversary Date in College Service:</w:t>
            </w:r>
          </w:p>
        </w:tc>
        <w:tc>
          <w:tcPr>
            <w:tcW w:w="343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141" w:type="dxa"/>
            <w:gridSpan w:val="5"/>
            <w:vMerge/>
            <w:tcBorders>
              <w:top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343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Anniversary Date in Working Title:</w:t>
            </w:r>
          </w:p>
        </w:tc>
        <w:tc>
          <w:tcPr>
            <w:tcW w:w="3438" w:type="dxa"/>
            <w:gridSpan w:val="11"/>
            <w:tcBorders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</w:pPr>
            <w:r w:rsidRPr="007A5C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4"/>
                <w:szCs w:val="24"/>
              </w:rPr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7A5C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678D" w:rsidRPr="007A5C17" w:rsidTr="007A5C17">
        <w:trPr>
          <w:trHeight w:val="62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A5C17">
              <w:rPr>
                <w:b/>
                <w:sz w:val="28"/>
                <w:szCs w:val="28"/>
              </w:rPr>
              <w:t>Part A</w:t>
            </w:r>
          </w:p>
        </w:tc>
      </w:tr>
      <w:tr w:rsidR="00C6678D" w:rsidRPr="007A5C17" w:rsidTr="007A5C17">
        <w:trPr>
          <w:trHeight w:val="35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Definition for Rating to be Applied</w:t>
            </w:r>
          </w:p>
        </w:tc>
      </w:tr>
      <w:tr w:rsidR="00C6678D" w:rsidRPr="007A5C17" w:rsidTr="007A5C17">
        <w:tc>
          <w:tcPr>
            <w:tcW w:w="5508" w:type="dxa"/>
            <w:gridSpan w:val="8"/>
            <w:tcBorders>
              <w:top w:val="nil"/>
              <w:left w:val="nil"/>
              <w:bottom w:val="nil"/>
            </w:tcBorders>
          </w:tcPr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80" w:hanging="180"/>
            </w:pPr>
            <w:r w:rsidRPr="007A5C17">
              <w:rPr>
                <w:b/>
              </w:rPr>
              <w:t>Commendable:</w:t>
            </w:r>
            <w:r w:rsidRPr="007A5C17">
              <w:t xml:space="preserve">  Accomplished all goals or performs all tasks and excels in a substantial manner</w:t>
            </w:r>
          </w:p>
          <w:p w:rsidR="00C6678D" w:rsidRPr="007A5C17" w:rsidRDefault="00C6678D" w:rsidP="007A5C17">
            <w:pPr>
              <w:pStyle w:val="ListParagraph"/>
              <w:tabs>
                <w:tab w:val="left" w:pos="195"/>
              </w:tabs>
              <w:spacing w:after="0" w:line="240" w:lineRule="auto"/>
              <w:ind w:left="180"/>
              <w:rPr>
                <w:sz w:val="12"/>
                <w:szCs w:val="12"/>
              </w:rPr>
            </w:pPr>
          </w:p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80" w:hanging="180"/>
            </w:pPr>
            <w:r w:rsidRPr="007A5C17">
              <w:rPr>
                <w:b/>
              </w:rPr>
              <w:t>Above Standard:</w:t>
            </w:r>
            <w:r w:rsidRPr="007A5C17">
              <w:t xml:space="preserve">  Performs all tasks above departmental standards</w:t>
            </w:r>
          </w:p>
          <w:p w:rsidR="00C6678D" w:rsidRPr="007A5C17" w:rsidRDefault="00C6678D" w:rsidP="007A5C17">
            <w:pPr>
              <w:tabs>
                <w:tab w:val="left" w:pos="195"/>
              </w:tabs>
              <w:spacing w:after="0" w:line="240" w:lineRule="auto"/>
              <w:rPr>
                <w:sz w:val="12"/>
                <w:szCs w:val="12"/>
              </w:rPr>
            </w:pPr>
          </w:p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180" w:hanging="180"/>
            </w:pPr>
            <w:r w:rsidRPr="007A5C17">
              <w:rPr>
                <w:b/>
              </w:rPr>
              <w:t>Competent:</w:t>
            </w:r>
            <w:r w:rsidRPr="007A5C17">
              <w:t xml:space="preserve">  Meets departmental Standards</w:t>
            </w:r>
          </w:p>
        </w:tc>
        <w:tc>
          <w:tcPr>
            <w:tcW w:w="5508" w:type="dxa"/>
            <w:gridSpan w:val="13"/>
            <w:tcBorders>
              <w:top w:val="nil"/>
              <w:bottom w:val="nil"/>
              <w:right w:val="nil"/>
            </w:tcBorders>
          </w:tcPr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62" w:hanging="162"/>
            </w:pPr>
            <w:r w:rsidRPr="007A5C17">
              <w:rPr>
                <w:b/>
              </w:rPr>
              <w:t>Needs Improvement:</w:t>
            </w:r>
            <w:r w:rsidRPr="007A5C17">
              <w:t xml:space="preserve">  Below average performance but improving and potentially acceptable.</w:t>
            </w:r>
          </w:p>
          <w:p w:rsidR="00C6678D" w:rsidRPr="007A5C17" w:rsidRDefault="00C6678D" w:rsidP="007A5C17">
            <w:pPr>
              <w:pStyle w:val="ListParagraph"/>
              <w:tabs>
                <w:tab w:val="left" w:pos="162"/>
              </w:tabs>
              <w:spacing w:after="0" w:line="240" w:lineRule="auto"/>
              <w:ind w:left="162"/>
              <w:rPr>
                <w:sz w:val="12"/>
                <w:szCs w:val="12"/>
              </w:rPr>
            </w:pPr>
          </w:p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62" w:hanging="162"/>
            </w:pPr>
            <w:r w:rsidRPr="007A5C17">
              <w:rPr>
                <w:b/>
              </w:rPr>
              <w:t>Unacceptable:</w:t>
            </w:r>
            <w:r w:rsidRPr="007A5C17">
              <w:t xml:space="preserve">  Many goals unreal</w:t>
            </w:r>
            <w:r w:rsidR="00932593">
              <w:t>ized or many tasks not performed.</w:t>
            </w:r>
          </w:p>
          <w:p w:rsidR="00C6678D" w:rsidRPr="007A5C17" w:rsidRDefault="00C6678D" w:rsidP="007A5C17">
            <w:pPr>
              <w:tabs>
                <w:tab w:val="left" w:pos="162"/>
              </w:tabs>
              <w:spacing w:after="0" w:line="240" w:lineRule="auto"/>
              <w:rPr>
                <w:sz w:val="12"/>
                <w:szCs w:val="12"/>
              </w:rPr>
            </w:pPr>
          </w:p>
          <w:p w:rsidR="00C6678D" w:rsidRPr="007A5C17" w:rsidRDefault="00C6678D" w:rsidP="007A5C17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162" w:hanging="162"/>
            </w:pPr>
            <w:r w:rsidRPr="007A5C17">
              <w:rPr>
                <w:b/>
              </w:rPr>
              <w:t>Not Applicable:</w:t>
            </w:r>
            <w:r w:rsidRPr="007A5C17">
              <w:t xml:space="preserve">  Not applicable to job</w:t>
            </w:r>
          </w:p>
        </w:tc>
      </w:tr>
      <w:tr w:rsidR="00C6678D" w:rsidRPr="007A5C17" w:rsidTr="007A5C17">
        <w:trPr>
          <w:trHeight w:val="503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</w:rPr>
            </w:pPr>
            <w:r w:rsidRPr="007A5C17">
              <w:rPr>
                <w:i/>
              </w:rPr>
              <w:t>Specific examples must be cited in the space provided for comments.</w:t>
            </w:r>
          </w:p>
        </w:tc>
      </w:tr>
      <w:tr w:rsidR="00C6678D" w:rsidRPr="007A5C17" w:rsidTr="007A5C17">
        <w:tc>
          <w:tcPr>
            <w:tcW w:w="11016" w:type="dxa"/>
            <w:gridSpan w:val="21"/>
            <w:tcBorders>
              <w:top w:val="nil"/>
              <w:left w:val="nil"/>
              <w:right w:val="nil"/>
            </w:tcBorders>
          </w:tcPr>
          <w:p w:rsidR="00C6678D" w:rsidRPr="007A5C17" w:rsidRDefault="00C6678D" w:rsidP="007A5C17">
            <w:pPr>
              <w:spacing w:after="0" w:line="240" w:lineRule="auto"/>
            </w:pPr>
          </w:p>
        </w:tc>
      </w:tr>
      <w:tr w:rsidR="00C6678D" w:rsidRPr="007A5C17" w:rsidTr="007A5C17">
        <w:trPr>
          <w:cantSplit/>
          <w:trHeight w:val="1880"/>
        </w:trPr>
        <w:tc>
          <w:tcPr>
            <w:tcW w:w="7758" w:type="dxa"/>
            <w:gridSpan w:val="11"/>
            <w:vAlign w:val="bottom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A.1 Quality and Quantity of Work:</w:t>
            </w:r>
          </w:p>
        </w:tc>
        <w:tc>
          <w:tcPr>
            <w:tcW w:w="540" w:type="dxa"/>
            <w:gridSpan w:val="2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Commendable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Above Standard</w:t>
            </w:r>
          </w:p>
        </w:tc>
        <w:tc>
          <w:tcPr>
            <w:tcW w:w="540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Competent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Needs Improvement</w:t>
            </w:r>
          </w:p>
        </w:tc>
        <w:tc>
          <w:tcPr>
            <w:tcW w:w="547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Unacceptable</w:t>
            </w:r>
          </w:p>
        </w:tc>
        <w:tc>
          <w:tcPr>
            <w:tcW w:w="551" w:type="dxa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Not Applicable</w:t>
            </w:r>
          </w:p>
        </w:tc>
      </w:tr>
      <w:tr w:rsidR="00C6678D" w:rsidRPr="007A5C17" w:rsidTr="007A5C17">
        <w:trPr>
          <w:trHeight w:val="422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Demonstrates knowledge of job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B.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Performs work with accuracy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 is neat and presentable.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 is thorough.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Organizes work appropriately.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F.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Appropriate amount of work accomplished: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295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</w:rPr>
              <w:t xml:space="preserve">Supervisor’s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52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sz w:val="20"/>
                <w:szCs w:val="20"/>
              </w:rPr>
            </w:pPr>
            <w:r w:rsidRPr="007A5C17">
              <w:rPr>
                <w:b/>
              </w:rPr>
              <w:t xml:space="preserve">Employee’s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880"/>
        </w:trPr>
        <w:tc>
          <w:tcPr>
            <w:tcW w:w="7758" w:type="dxa"/>
            <w:gridSpan w:val="11"/>
            <w:vAlign w:val="bottom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lastRenderedPageBreak/>
              <w:t>A.2 Work Habits</w:t>
            </w:r>
          </w:p>
        </w:tc>
        <w:tc>
          <w:tcPr>
            <w:tcW w:w="540" w:type="dxa"/>
            <w:gridSpan w:val="2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Commendable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Above Standard</w:t>
            </w:r>
          </w:p>
        </w:tc>
        <w:tc>
          <w:tcPr>
            <w:tcW w:w="540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Competent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Needs Improvement</w:t>
            </w:r>
          </w:p>
        </w:tc>
        <w:tc>
          <w:tcPr>
            <w:tcW w:w="547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Unacceptable</w:t>
            </w:r>
          </w:p>
        </w:tc>
        <w:tc>
          <w:tcPr>
            <w:tcW w:w="551" w:type="dxa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Not Applicable</w:t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Is regular in attendance at work.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B.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Observes established working hours.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Completes work on time.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Demonstrates the ability to work without immediate supervision.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53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Complies with departmental and college policies.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F.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Complies with instructions, rules, and regulations, including health and safety precautions.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</w:rPr>
              <w:t xml:space="preserve">Supervisor’s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sz w:val="20"/>
                <w:szCs w:val="20"/>
              </w:rPr>
            </w:pPr>
            <w:r w:rsidRPr="007A5C17">
              <w:rPr>
                <w:b/>
              </w:rPr>
              <w:t xml:space="preserve">Employee’s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880"/>
        </w:trPr>
        <w:tc>
          <w:tcPr>
            <w:tcW w:w="7758" w:type="dxa"/>
            <w:gridSpan w:val="11"/>
            <w:vAlign w:val="bottom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A.3 Work Attitudes</w:t>
            </w:r>
          </w:p>
        </w:tc>
        <w:tc>
          <w:tcPr>
            <w:tcW w:w="540" w:type="dxa"/>
            <w:gridSpan w:val="2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Commendable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Above Standard</w:t>
            </w:r>
          </w:p>
        </w:tc>
        <w:tc>
          <w:tcPr>
            <w:tcW w:w="540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Competent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Needs Improvement</w:t>
            </w:r>
          </w:p>
        </w:tc>
        <w:tc>
          <w:tcPr>
            <w:tcW w:w="547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Unacceptable</w:t>
            </w:r>
          </w:p>
        </w:tc>
        <w:tc>
          <w:tcPr>
            <w:tcW w:w="551" w:type="dxa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Not Applicable</w:t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Endeavors to improve work techniques.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B.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Accepts new ideas and procedures.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Accepts constructive criticism and suggestions.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Accepts responsibility.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Exercises judgment.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F.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Adapts to emergency situations.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</w:rPr>
              <w:t xml:space="preserve">Supervisor’s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sz w:val="20"/>
                <w:szCs w:val="20"/>
              </w:rPr>
            </w:pPr>
            <w:r w:rsidRPr="007A5C17">
              <w:rPr>
                <w:b/>
              </w:rPr>
              <w:t xml:space="preserve">Employee’s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880"/>
        </w:trPr>
        <w:tc>
          <w:tcPr>
            <w:tcW w:w="7758" w:type="dxa"/>
            <w:gridSpan w:val="11"/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  <w:sz w:val="24"/>
                <w:szCs w:val="24"/>
              </w:rPr>
              <w:lastRenderedPageBreak/>
              <w:t>A.4 Professional Relationships</w:t>
            </w:r>
          </w:p>
        </w:tc>
        <w:tc>
          <w:tcPr>
            <w:tcW w:w="540" w:type="dxa"/>
            <w:gridSpan w:val="2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Commendable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Above Standard</w:t>
            </w:r>
          </w:p>
        </w:tc>
        <w:tc>
          <w:tcPr>
            <w:tcW w:w="540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Competent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Needs Improvement</w:t>
            </w:r>
          </w:p>
        </w:tc>
        <w:tc>
          <w:tcPr>
            <w:tcW w:w="547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Unacceptable</w:t>
            </w:r>
          </w:p>
        </w:tc>
        <w:tc>
          <w:tcPr>
            <w:tcW w:w="551" w:type="dxa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Not Applicable</w:t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Works well with co-workers.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B.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Works well with the public.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Cooperates with supervisors and other staff members.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Observes established channels of communication.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</w:rPr>
              <w:t xml:space="preserve">Supervisor’s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sz w:val="20"/>
                <w:szCs w:val="20"/>
              </w:rPr>
            </w:pPr>
            <w:r w:rsidRPr="007A5C17">
              <w:rPr>
                <w:b/>
              </w:rPr>
              <w:t xml:space="preserve">Employee’s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440"/>
        </w:trPr>
        <w:tc>
          <w:tcPr>
            <w:tcW w:w="11016" w:type="dxa"/>
            <w:gridSpan w:val="21"/>
            <w:tcBorders>
              <w:left w:val="nil"/>
              <w:right w:val="nil"/>
            </w:tcBorders>
          </w:tcPr>
          <w:p w:rsidR="00C6678D" w:rsidRPr="007A5C17" w:rsidRDefault="00C6678D" w:rsidP="007A5C17">
            <w:pPr>
              <w:spacing w:after="0" w:line="240" w:lineRule="auto"/>
              <w:rPr>
                <w:b/>
              </w:rPr>
            </w:pPr>
          </w:p>
        </w:tc>
      </w:tr>
      <w:tr w:rsidR="00C6678D" w:rsidRPr="007A5C17" w:rsidTr="007A5C17">
        <w:trPr>
          <w:trHeight w:val="1880"/>
        </w:trPr>
        <w:tc>
          <w:tcPr>
            <w:tcW w:w="7758" w:type="dxa"/>
            <w:gridSpan w:val="11"/>
            <w:vAlign w:val="bottom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  <w:sz w:val="24"/>
                <w:szCs w:val="24"/>
              </w:rPr>
              <w:t xml:space="preserve">A.5 Supervisory Ability </w:t>
            </w:r>
            <w:r w:rsidRPr="007A5C17">
              <w:rPr>
                <w:i/>
                <w:sz w:val="24"/>
                <w:szCs w:val="24"/>
              </w:rPr>
              <w:t>(where applicable)</w:t>
            </w:r>
          </w:p>
        </w:tc>
        <w:tc>
          <w:tcPr>
            <w:tcW w:w="540" w:type="dxa"/>
            <w:gridSpan w:val="2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Commendable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Above Standard</w:t>
            </w:r>
          </w:p>
        </w:tc>
        <w:tc>
          <w:tcPr>
            <w:tcW w:w="540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Competent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Needs Improvement</w:t>
            </w:r>
          </w:p>
        </w:tc>
        <w:tc>
          <w:tcPr>
            <w:tcW w:w="547" w:type="dxa"/>
            <w:shd w:val="pct40" w:color="76923C" w:fill="auto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Unacceptable</w:t>
            </w:r>
          </w:p>
        </w:tc>
        <w:tc>
          <w:tcPr>
            <w:tcW w:w="551" w:type="dxa"/>
            <w:textDirection w:val="btLr"/>
            <w:vAlign w:val="center"/>
          </w:tcPr>
          <w:p w:rsidR="00C6678D" w:rsidRPr="007A5C17" w:rsidRDefault="00C6678D" w:rsidP="007A5C1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b/>
                <w:i/>
                <w:sz w:val="20"/>
                <w:szCs w:val="20"/>
              </w:rPr>
              <w:t>Not Applicable</w:t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A.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Demonstrates leadership ability.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B.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Makes timely decisions.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C.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Works effectively in a team environment.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D.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Trains and instructs subordinates.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468" w:type="dxa"/>
            <w:tcBorders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E.</w:t>
            </w:r>
          </w:p>
        </w:tc>
        <w:tc>
          <w:tcPr>
            <w:tcW w:w="7290" w:type="dxa"/>
            <w:gridSpan w:val="10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t>Maintains acceptable performance standards among employees.</w:t>
            </w:r>
          </w:p>
        </w:tc>
        <w:tc>
          <w:tcPr>
            <w:tcW w:w="540" w:type="dxa"/>
            <w:gridSpan w:val="2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shd w:val="pct40" w:color="76923C" w:fill="auto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A5C17">
              <w:rPr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</w:pPr>
            <w:r w:rsidRPr="007A5C17">
              <w:rPr>
                <w:b/>
              </w:rPr>
              <w:t xml:space="preserve">Supervisor’s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07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sz w:val="20"/>
                <w:szCs w:val="20"/>
              </w:rPr>
            </w:pPr>
            <w:r w:rsidRPr="007A5C17">
              <w:rPr>
                <w:b/>
              </w:rPr>
              <w:t xml:space="preserve">Employee’s Comments: 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340"/>
        </w:trPr>
        <w:tc>
          <w:tcPr>
            <w:tcW w:w="11016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78D" w:rsidRPr="007A5C17" w:rsidTr="007A5C17">
        <w:trPr>
          <w:trHeight w:val="53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A5C17">
              <w:rPr>
                <w:b/>
                <w:sz w:val="28"/>
                <w:szCs w:val="28"/>
              </w:rPr>
              <w:t>Part B</w:t>
            </w:r>
          </w:p>
        </w:tc>
      </w:tr>
      <w:tr w:rsidR="00C6678D" w:rsidRPr="007A5C17" w:rsidTr="007A5C17">
        <w:trPr>
          <w:trHeight w:val="350"/>
        </w:trPr>
        <w:tc>
          <w:tcPr>
            <w:tcW w:w="11016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Comments of Departmental Supervisor who Performed this Evaluation</w:t>
            </w:r>
          </w:p>
        </w:tc>
      </w:tr>
      <w:tr w:rsidR="00C6678D" w:rsidRPr="007A5C17" w:rsidTr="007A5C17">
        <w:trPr>
          <w:trHeight w:val="1520"/>
        </w:trPr>
        <w:tc>
          <w:tcPr>
            <w:tcW w:w="5508" w:type="dxa"/>
            <w:gridSpan w:val="8"/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Probationary 3-month and 6-month Evaluation:</w:t>
            </w:r>
          </w:p>
          <w:p w:rsidR="00C6678D" w:rsidRPr="007A5C17" w:rsidRDefault="00C6678D" w:rsidP="007A5C1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Retention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8"/>
                <w:szCs w:val="8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Dismissal</w:t>
            </w:r>
          </w:p>
        </w:tc>
        <w:tc>
          <w:tcPr>
            <w:tcW w:w="5508" w:type="dxa"/>
            <w:gridSpan w:val="13"/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Annual or Other Evaluation:</w:t>
            </w:r>
          </w:p>
          <w:p w:rsidR="00C6678D" w:rsidRPr="007A5C17" w:rsidRDefault="00C6678D" w:rsidP="007A5C1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Retention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8"/>
                <w:szCs w:val="8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Dismissal</w:t>
            </w:r>
          </w:p>
        </w:tc>
      </w:tr>
      <w:tr w:rsidR="00C6678D" w:rsidRPr="007A5C17" w:rsidTr="007A5C17">
        <w:trPr>
          <w:trHeight w:val="2988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b/>
              </w:rPr>
            </w:pPr>
            <w:r w:rsidRPr="007A5C17">
              <w:rPr>
                <w:b/>
              </w:rPr>
              <w:t xml:space="preserve">Comments of Departmental Supervisor: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710"/>
        </w:trPr>
        <w:tc>
          <w:tcPr>
            <w:tcW w:w="13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left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18" w:type="dxa"/>
            <w:gridSpan w:val="8"/>
            <w:tcBorders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0"/>
                <w:szCs w:val="20"/>
              </w:rPr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260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Signature Departmental Supervisor</w:t>
            </w:r>
          </w:p>
        </w:tc>
        <w:tc>
          <w:tcPr>
            <w:tcW w:w="2718" w:type="dxa"/>
            <w:gridSpan w:val="8"/>
            <w:tcBorders>
              <w:bottom w:val="nil"/>
              <w:right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Date</w:t>
            </w:r>
          </w:p>
        </w:tc>
      </w:tr>
      <w:tr w:rsidR="00C6678D" w:rsidRPr="007A5C17" w:rsidTr="007A5C17">
        <w:trPr>
          <w:trHeight w:val="450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964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0"/>
                <w:szCs w:val="20"/>
              </w:rPr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260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9648" w:type="dxa"/>
            <w:gridSpan w:val="17"/>
            <w:tcBorders>
              <w:bottom w:val="nil"/>
              <w:right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Title of Departmental Supervisor</w:t>
            </w:r>
          </w:p>
        </w:tc>
      </w:tr>
      <w:tr w:rsidR="00C6678D" w:rsidRPr="007A5C17" w:rsidTr="007A5C17">
        <w:trPr>
          <w:trHeight w:val="450"/>
        </w:trPr>
        <w:tc>
          <w:tcPr>
            <w:tcW w:w="11016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78D" w:rsidRPr="007A5C17" w:rsidTr="007A5C17">
        <w:trPr>
          <w:trHeight w:val="4200"/>
        </w:trPr>
        <w:tc>
          <w:tcPr>
            <w:tcW w:w="11016" w:type="dxa"/>
            <w:gridSpan w:val="21"/>
            <w:tcBorders>
              <w:top w:val="double" w:sz="4" w:space="0" w:color="auto"/>
            </w:tcBorders>
          </w:tcPr>
          <w:p w:rsidR="00C6678D" w:rsidRPr="007A5C17" w:rsidRDefault="00C6678D" w:rsidP="007A5C17">
            <w:pPr>
              <w:spacing w:after="0" w:line="240" w:lineRule="auto"/>
              <w:rPr>
                <w:b/>
              </w:rPr>
            </w:pPr>
            <w:r w:rsidRPr="007A5C17">
              <w:rPr>
                <w:b/>
              </w:rPr>
              <w:t xml:space="preserve">Comments of Employee: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350"/>
        </w:trPr>
        <w:tc>
          <w:tcPr>
            <w:tcW w:w="11016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78D" w:rsidRPr="007A5C17" w:rsidTr="007A5C17">
        <w:trPr>
          <w:trHeight w:val="350"/>
        </w:trPr>
        <w:tc>
          <w:tcPr>
            <w:tcW w:w="82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325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678D" w:rsidRPr="007A5C17" w:rsidRDefault="00064B24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0"/>
                <w:szCs w:val="20"/>
              </w:rPr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260"/>
        </w:trPr>
        <w:tc>
          <w:tcPr>
            <w:tcW w:w="82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 xml:space="preserve">Employee Signature </w:t>
            </w:r>
            <w:r w:rsidRPr="007A5C17">
              <w:rPr>
                <w:sz w:val="20"/>
                <w:szCs w:val="20"/>
              </w:rPr>
              <w:t>(Does not imply agreement or disagreement with evaluation)</w:t>
            </w:r>
          </w:p>
        </w:tc>
        <w:tc>
          <w:tcPr>
            <w:tcW w:w="3258" w:type="dxa"/>
            <w:gridSpan w:val="10"/>
            <w:tcBorders>
              <w:bottom w:val="nil"/>
              <w:right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Date of discussion with Supervisor</w:t>
            </w:r>
          </w:p>
        </w:tc>
      </w:tr>
      <w:tr w:rsidR="00C6678D" w:rsidRPr="007A5C17" w:rsidTr="007A5C17">
        <w:trPr>
          <w:trHeight w:val="648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78D" w:rsidRPr="007A5C17" w:rsidTr="007A5C17">
        <w:trPr>
          <w:trHeight w:val="35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A5C17">
              <w:rPr>
                <w:b/>
                <w:sz w:val="28"/>
                <w:szCs w:val="28"/>
              </w:rPr>
              <w:t>Part C</w:t>
            </w:r>
          </w:p>
        </w:tc>
      </w:tr>
      <w:tr w:rsidR="00C6678D" w:rsidRPr="007A5C17" w:rsidTr="007A5C17">
        <w:trPr>
          <w:trHeight w:val="648"/>
        </w:trPr>
        <w:tc>
          <w:tcPr>
            <w:tcW w:w="11016" w:type="dxa"/>
            <w:gridSpan w:val="21"/>
            <w:tcBorders>
              <w:top w:val="nil"/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Comments of Intermediate Supervisor and/or Chief Human Resources Officer who Reviewed this Evaluation</w:t>
            </w:r>
          </w:p>
        </w:tc>
      </w:tr>
      <w:tr w:rsidR="00C6678D" w:rsidRPr="007A5C17" w:rsidTr="007A5C17">
        <w:trPr>
          <w:trHeight w:val="1502"/>
        </w:trPr>
        <w:tc>
          <w:tcPr>
            <w:tcW w:w="5508" w:type="dxa"/>
            <w:gridSpan w:val="8"/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Probationary 3-month and 6-month Evaluation:</w:t>
            </w:r>
          </w:p>
          <w:p w:rsidR="00C6678D" w:rsidRPr="007A5C17" w:rsidRDefault="00C6678D" w:rsidP="007A5C1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Retention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Dismissal</w:t>
            </w:r>
          </w:p>
        </w:tc>
        <w:tc>
          <w:tcPr>
            <w:tcW w:w="5508" w:type="dxa"/>
            <w:gridSpan w:val="13"/>
            <w:tcBorders>
              <w:lef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5C17">
              <w:rPr>
                <w:b/>
                <w:sz w:val="24"/>
                <w:szCs w:val="24"/>
              </w:rPr>
              <w:t>Annual or Other Evaluation:</w:t>
            </w:r>
          </w:p>
          <w:p w:rsidR="00C6678D" w:rsidRPr="007A5C17" w:rsidRDefault="00C6678D" w:rsidP="007A5C1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Retention</w:t>
            </w:r>
          </w:p>
          <w:p w:rsidR="00C6678D" w:rsidRPr="007A5C17" w:rsidRDefault="00C6678D" w:rsidP="007A5C17">
            <w:pPr>
              <w:spacing w:after="0" w:line="240" w:lineRule="auto"/>
              <w:rPr>
                <w:sz w:val="12"/>
                <w:szCs w:val="12"/>
              </w:rPr>
            </w:pPr>
          </w:p>
          <w:p w:rsidR="00C6678D" w:rsidRPr="007A5C17" w:rsidRDefault="00064B24" w:rsidP="007A5C17">
            <w:pPr>
              <w:spacing w:after="0" w:line="240" w:lineRule="auto"/>
              <w:rPr>
                <w:sz w:val="24"/>
                <w:szCs w:val="24"/>
              </w:rPr>
            </w:pPr>
            <w:r w:rsidRPr="007A5C1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78D" w:rsidRPr="007A5C1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A5C17">
              <w:rPr>
                <w:sz w:val="24"/>
                <w:szCs w:val="24"/>
              </w:rPr>
              <w:fldChar w:fldCharType="end"/>
            </w:r>
            <w:r w:rsidR="00C6678D" w:rsidRPr="007A5C17">
              <w:rPr>
                <w:sz w:val="24"/>
                <w:szCs w:val="24"/>
              </w:rPr>
              <w:t xml:space="preserve"> Dismissal</w:t>
            </w:r>
          </w:p>
        </w:tc>
      </w:tr>
      <w:tr w:rsidR="00C6678D" w:rsidRPr="007A5C17" w:rsidTr="007A5C17">
        <w:trPr>
          <w:trHeight w:val="3510"/>
        </w:trPr>
        <w:tc>
          <w:tcPr>
            <w:tcW w:w="11016" w:type="dxa"/>
            <w:gridSpan w:val="21"/>
          </w:tcPr>
          <w:p w:rsidR="00C6678D" w:rsidRPr="007A5C17" w:rsidRDefault="00C6678D" w:rsidP="007A5C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A5C17">
              <w:rPr>
                <w:rFonts w:cs="Calibri"/>
                <w:b/>
                <w:sz w:val="24"/>
                <w:szCs w:val="24"/>
              </w:rPr>
              <w:t xml:space="preserve">Comments of Intermediate Supervisor and/or Chief Human Resources Officer: </w:t>
            </w:r>
            <w:r w:rsidR="00064B24"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i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728"/>
        </w:trPr>
        <w:tc>
          <w:tcPr>
            <w:tcW w:w="1368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7200" w:type="dxa"/>
            <w:gridSpan w:val="10"/>
            <w:tcBorders>
              <w:left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  <w:jc w:val="center"/>
            </w:pPr>
          </w:p>
        </w:tc>
        <w:tc>
          <w:tcPr>
            <w:tcW w:w="2448" w:type="dxa"/>
            <w:gridSpan w:val="7"/>
            <w:tcBorders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  <w:jc w:val="center"/>
              <w:rPr>
                <w:i/>
              </w:rPr>
            </w:pPr>
            <w:r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7A5C17">
              <w:rPr>
                <w:rFonts w:ascii="Times New Roman" w:hAnsi="Times New Roman"/>
                <w:i/>
                <w:sz w:val="20"/>
                <w:szCs w:val="20"/>
              </w:rPr>
            </w:r>
            <w:r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C6678D"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i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252"/>
        </w:trPr>
        <w:tc>
          <w:tcPr>
            <w:tcW w:w="1368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7200" w:type="dxa"/>
            <w:gridSpan w:val="10"/>
            <w:tcBorders>
              <w:left w:val="nil"/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Date</w:t>
            </w:r>
          </w:p>
        </w:tc>
      </w:tr>
      <w:tr w:rsidR="00C6678D" w:rsidRPr="007A5C17" w:rsidTr="007A5C17">
        <w:trPr>
          <w:trHeight w:val="648"/>
        </w:trPr>
        <w:tc>
          <w:tcPr>
            <w:tcW w:w="11016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78D" w:rsidRPr="007A5C17" w:rsidTr="007A5C17">
        <w:trPr>
          <w:trHeight w:val="4542"/>
        </w:trPr>
        <w:tc>
          <w:tcPr>
            <w:tcW w:w="11016" w:type="dxa"/>
            <w:gridSpan w:val="21"/>
            <w:tcBorders>
              <w:top w:val="double" w:sz="4" w:space="0" w:color="auto"/>
            </w:tcBorders>
          </w:tcPr>
          <w:p w:rsidR="00C6678D" w:rsidRPr="007A5C17" w:rsidRDefault="00C6678D" w:rsidP="007A5C17">
            <w:pPr>
              <w:spacing w:after="0" w:line="240" w:lineRule="auto"/>
              <w:rPr>
                <w:b/>
              </w:rPr>
            </w:pPr>
            <w:r w:rsidRPr="007A5C17">
              <w:rPr>
                <w:b/>
              </w:rPr>
              <w:t xml:space="preserve">Comments of Employee:  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64B24"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720"/>
        </w:trPr>
        <w:tc>
          <w:tcPr>
            <w:tcW w:w="91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C6678D" w:rsidP="007A5C17">
            <w:pPr>
              <w:spacing w:after="0" w:line="240" w:lineRule="auto"/>
              <w:jc w:val="center"/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6678D" w:rsidRPr="007A5C17" w:rsidRDefault="00064B24" w:rsidP="007A5C17">
            <w:pPr>
              <w:spacing w:after="0" w:line="240" w:lineRule="auto"/>
              <w:jc w:val="center"/>
            </w:pPr>
            <w:r w:rsidRPr="007A5C1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678D" w:rsidRPr="007A5C1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A5C17">
              <w:rPr>
                <w:rFonts w:ascii="Times New Roman" w:hAnsi="Times New Roman"/>
                <w:sz w:val="20"/>
                <w:szCs w:val="20"/>
              </w:rPr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6678D" w:rsidRPr="007A5C1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A5C1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C6678D" w:rsidRPr="007A5C17" w:rsidTr="007A5C17">
        <w:trPr>
          <w:trHeight w:val="152"/>
        </w:trPr>
        <w:tc>
          <w:tcPr>
            <w:tcW w:w="91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6678D" w:rsidRPr="007A5C17" w:rsidRDefault="00C6678D" w:rsidP="007A5C17">
            <w:pPr>
              <w:spacing w:after="0" w:line="240" w:lineRule="auto"/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 xml:space="preserve">Employee Signature </w:t>
            </w:r>
            <w:r w:rsidRPr="007A5C17">
              <w:rPr>
                <w:sz w:val="20"/>
                <w:szCs w:val="20"/>
              </w:rPr>
              <w:t>(Does not imply agreement or disagreement with evaluation)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nil"/>
            </w:tcBorders>
          </w:tcPr>
          <w:p w:rsidR="00C6678D" w:rsidRPr="007A5C17" w:rsidRDefault="00C6678D" w:rsidP="007A5C1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A5C17">
              <w:rPr>
                <w:i/>
                <w:sz w:val="20"/>
                <w:szCs w:val="20"/>
              </w:rPr>
              <w:t>Date</w:t>
            </w:r>
          </w:p>
        </w:tc>
      </w:tr>
    </w:tbl>
    <w:p w:rsidR="00C6678D" w:rsidRDefault="00C6678D"/>
    <w:sectPr w:rsidR="00C6678D" w:rsidSect="007A2D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8D" w:rsidRDefault="00C6678D" w:rsidP="004C771E">
      <w:pPr>
        <w:spacing w:after="0" w:line="240" w:lineRule="auto"/>
      </w:pPr>
      <w:r>
        <w:separator/>
      </w:r>
    </w:p>
  </w:endnote>
  <w:endnote w:type="continuationSeparator" w:id="0">
    <w:p w:rsidR="00C6678D" w:rsidRDefault="00C6678D" w:rsidP="004C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194"/>
      <w:gridCol w:w="836"/>
    </w:tblGrid>
    <w:tr w:rsidR="00C6678D" w:rsidRPr="007A5C17" w:rsidTr="004C771E">
      <w:tc>
        <w:tcPr>
          <w:tcW w:w="4621" w:type="pct"/>
          <w:tcBorders>
            <w:top w:val="single" w:sz="4" w:space="0" w:color="000000"/>
          </w:tcBorders>
        </w:tcPr>
        <w:p w:rsidR="00C6678D" w:rsidRPr="007A5C17" w:rsidRDefault="00C6678D">
          <w:pPr>
            <w:pStyle w:val="Footer"/>
            <w:jc w:val="right"/>
          </w:pPr>
          <w:r w:rsidRPr="007A5C17">
            <w:t>Bristol Community College | Performance Evaluation for Classified Staff</w:t>
          </w:r>
        </w:p>
      </w:tc>
      <w:tc>
        <w:tcPr>
          <w:tcW w:w="379" w:type="pct"/>
          <w:tcBorders>
            <w:top w:val="single" w:sz="4" w:space="0" w:color="C0504D"/>
          </w:tcBorders>
          <w:shd w:val="clear" w:color="auto" w:fill="943634"/>
        </w:tcPr>
        <w:p w:rsidR="00C6678D" w:rsidRPr="007A5C17" w:rsidRDefault="00064B24" w:rsidP="004C771E">
          <w:pPr>
            <w:pStyle w:val="Header"/>
            <w:rPr>
              <w:color w:val="FFFFFF"/>
            </w:rPr>
          </w:pPr>
          <w:r w:rsidRPr="007A5C17">
            <w:rPr>
              <w:color w:val="FFFFFF"/>
            </w:rPr>
            <w:fldChar w:fldCharType="begin"/>
          </w:r>
          <w:r w:rsidR="00C6678D" w:rsidRPr="007A5C17">
            <w:rPr>
              <w:color w:val="FFFFFF"/>
            </w:rPr>
            <w:instrText xml:space="preserve"> PAGE   \* MERGEFORMAT </w:instrText>
          </w:r>
          <w:r w:rsidRPr="007A5C17">
            <w:rPr>
              <w:color w:val="FFFFFF"/>
            </w:rPr>
            <w:fldChar w:fldCharType="separate"/>
          </w:r>
          <w:r w:rsidR="00F43361">
            <w:rPr>
              <w:noProof/>
              <w:color w:val="FFFFFF"/>
            </w:rPr>
            <w:t>1</w:t>
          </w:r>
          <w:r w:rsidRPr="007A5C17">
            <w:rPr>
              <w:color w:val="FFFFFF"/>
            </w:rPr>
            <w:fldChar w:fldCharType="end"/>
          </w:r>
          <w:r w:rsidR="00C6678D" w:rsidRPr="007A5C17">
            <w:rPr>
              <w:color w:val="FFFFFF"/>
            </w:rPr>
            <w:t xml:space="preserve"> of  5</w:t>
          </w:r>
        </w:p>
      </w:tc>
    </w:tr>
  </w:tbl>
  <w:p w:rsidR="00C6678D" w:rsidRDefault="00C66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8D" w:rsidRDefault="00C6678D" w:rsidP="004C771E">
      <w:pPr>
        <w:spacing w:after="0" w:line="240" w:lineRule="auto"/>
      </w:pPr>
      <w:r>
        <w:separator/>
      </w:r>
    </w:p>
  </w:footnote>
  <w:footnote w:type="continuationSeparator" w:id="0">
    <w:p w:rsidR="00C6678D" w:rsidRDefault="00C6678D" w:rsidP="004C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1ED"/>
    <w:multiLevelType w:val="hybridMultilevel"/>
    <w:tmpl w:val="C4382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7F"/>
    <w:rsid w:val="00064B24"/>
    <w:rsid w:val="000D01AF"/>
    <w:rsid w:val="000F3988"/>
    <w:rsid w:val="001557CD"/>
    <w:rsid w:val="001816F5"/>
    <w:rsid w:val="00315EC3"/>
    <w:rsid w:val="00317295"/>
    <w:rsid w:val="00354446"/>
    <w:rsid w:val="00364B46"/>
    <w:rsid w:val="00393E70"/>
    <w:rsid w:val="003C46E3"/>
    <w:rsid w:val="00402379"/>
    <w:rsid w:val="00424BCE"/>
    <w:rsid w:val="0046342E"/>
    <w:rsid w:val="0047033A"/>
    <w:rsid w:val="004C771E"/>
    <w:rsid w:val="00501B6F"/>
    <w:rsid w:val="00506514"/>
    <w:rsid w:val="00603926"/>
    <w:rsid w:val="006332AE"/>
    <w:rsid w:val="0068676C"/>
    <w:rsid w:val="006C7D30"/>
    <w:rsid w:val="00711DD3"/>
    <w:rsid w:val="00716694"/>
    <w:rsid w:val="007659B1"/>
    <w:rsid w:val="00771B2A"/>
    <w:rsid w:val="00782EC7"/>
    <w:rsid w:val="007A2D7F"/>
    <w:rsid w:val="007A5C17"/>
    <w:rsid w:val="007F07C7"/>
    <w:rsid w:val="008129E5"/>
    <w:rsid w:val="008C62B1"/>
    <w:rsid w:val="009104DB"/>
    <w:rsid w:val="00932593"/>
    <w:rsid w:val="009E0818"/>
    <w:rsid w:val="009E6CAA"/>
    <w:rsid w:val="00AF7F30"/>
    <w:rsid w:val="00B97632"/>
    <w:rsid w:val="00BE475F"/>
    <w:rsid w:val="00C259FC"/>
    <w:rsid w:val="00C6678D"/>
    <w:rsid w:val="00CC5FB9"/>
    <w:rsid w:val="00D300E1"/>
    <w:rsid w:val="00D67329"/>
    <w:rsid w:val="00D86AD5"/>
    <w:rsid w:val="00DB0C9A"/>
    <w:rsid w:val="00EC4AFF"/>
    <w:rsid w:val="00EC7E81"/>
    <w:rsid w:val="00F054A0"/>
    <w:rsid w:val="00F43361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2D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6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7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7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 Classified Employees</dc:title>
  <dc:creator>Windows User</dc:creator>
  <cp:lastModifiedBy>Windows User</cp:lastModifiedBy>
  <cp:revision>2</cp:revision>
  <cp:lastPrinted>2010-12-21T20:22:00Z</cp:lastPrinted>
  <dcterms:created xsi:type="dcterms:W3CDTF">2013-05-22T20:35:00Z</dcterms:created>
  <dcterms:modified xsi:type="dcterms:W3CDTF">2013-05-22T20:35:00Z</dcterms:modified>
</cp:coreProperties>
</file>